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0217" w:rsidRDefault="001F0217">
      <w:pPr>
        <w:rPr>
          <w:sz w:val="40"/>
          <w:szCs w:val="40"/>
        </w:rPr>
      </w:pPr>
      <w:r w:rsidRPr="001F0217">
        <w:rPr>
          <w:sz w:val="40"/>
          <w:szCs w:val="40"/>
        </w:rPr>
        <w:t>Creating restful web service using java</w:t>
      </w:r>
    </w:p>
    <w:p w:rsidR="001F0217" w:rsidRDefault="001F0217">
      <w:pPr>
        <w:rPr>
          <w:sz w:val="40"/>
          <w:szCs w:val="40"/>
        </w:rPr>
      </w:pPr>
      <w:r>
        <w:rPr>
          <w:sz w:val="40"/>
          <w:szCs w:val="40"/>
        </w:rPr>
        <w:t>1)</w:t>
      </w:r>
      <w:r w:rsidRPr="001F0217">
        <w:rPr>
          <w:rFonts w:eastAsiaTheme="minorEastAsia" w:hAnsi="Calibri"/>
          <w:color w:val="FF0000"/>
          <w:kern w:val="24"/>
          <w:sz w:val="64"/>
          <w:szCs w:val="64"/>
        </w:rPr>
        <w:t xml:space="preserve"> </w:t>
      </w:r>
      <w:r w:rsidRPr="001F0217">
        <w:rPr>
          <w:sz w:val="40"/>
          <w:szCs w:val="40"/>
        </w:rPr>
        <w:t>Window-&gt;Open Perspective-&gt; Java EE</w:t>
      </w:r>
    </w:p>
    <w:p w:rsidR="001F0217" w:rsidRDefault="007E5043" w:rsidP="001F021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3AE8E0" wp14:editId="5F04A73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EBB69" wp14:editId="0EB87A9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17" w:rsidRDefault="001F0217" w:rsidP="001F0217">
      <w:pPr>
        <w:rPr>
          <w:sz w:val="40"/>
          <w:szCs w:val="40"/>
        </w:rPr>
      </w:pPr>
    </w:p>
    <w:p w:rsidR="001F0217" w:rsidRDefault="001F0217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2) </w:t>
      </w:r>
      <w:r w:rsidRPr="001F0217">
        <w:rPr>
          <w:sz w:val="40"/>
          <w:szCs w:val="40"/>
        </w:rPr>
        <w:t xml:space="preserve">Click Server tab, right click, </w:t>
      </w:r>
      <w:proofErr w:type="gramStart"/>
      <w:r w:rsidRPr="001F0217">
        <w:rPr>
          <w:sz w:val="40"/>
          <w:szCs w:val="40"/>
        </w:rPr>
        <w:t>choose New-&gt;Server</w:t>
      </w:r>
      <w:proofErr w:type="gramEnd"/>
      <w:r>
        <w:rPr>
          <w:noProof/>
        </w:rPr>
        <w:drawing>
          <wp:inline distT="0" distB="0" distL="0" distR="0" wp14:anchorId="000F3113" wp14:editId="61DA639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54F5DFF3" wp14:editId="779D62F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2C4D9089" wp14:editId="63BE836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17" w:rsidRDefault="001F0217">
      <w:pPr>
        <w:rPr>
          <w:noProof/>
        </w:rPr>
      </w:pPr>
      <w:proofErr w:type="gramStart"/>
      <w:r w:rsidRPr="001F0217">
        <w:rPr>
          <w:sz w:val="40"/>
          <w:szCs w:val="40"/>
        </w:rPr>
        <w:t>defining</w:t>
      </w:r>
      <w:proofErr w:type="gramEnd"/>
      <w:r w:rsidRPr="001F0217">
        <w:rPr>
          <w:sz w:val="40"/>
          <w:szCs w:val="40"/>
        </w:rPr>
        <w:t xml:space="preserve"> a new server</w:t>
      </w:r>
    </w:p>
    <w:p w:rsidR="001F0217" w:rsidRDefault="007E504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1A0788" wp14:editId="3B014D8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1F0217" w:rsidRPr="001F0217">
        <w:rPr>
          <w:sz w:val="40"/>
          <w:szCs w:val="40"/>
        </w:rPr>
        <w:t>get</w:t>
      </w:r>
      <w:r w:rsidR="001F0217">
        <w:rPr>
          <w:sz w:val="40"/>
          <w:szCs w:val="40"/>
        </w:rPr>
        <w:t>ting</w:t>
      </w:r>
      <w:proofErr w:type="gramEnd"/>
      <w:r w:rsidR="001F0217" w:rsidRPr="001F0217">
        <w:rPr>
          <w:sz w:val="40"/>
          <w:szCs w:val="40"/>
        </w:rPr>
        <w:t xml:space="preserve"> Glassfish server</w:t>
      </w:r>
      <w:r>
        <w:rPr>
          <w:noProof/>
        </w:rPr>
        <w:drawing>
          <wp:inline distT="0" distB="0" distL="0" distR="0" wp14:anchorId="2C34364A" wp14:editId="070192C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217">
        <w:rPr>
          <w:noProof/>
        </w:rPr>
        <w:drawing>
          <wp:inline distT="0" distB="0" distL="0" distR="0" wp14:anchorId="18B967BB" wp14:editId="1BCD2A7B">
            <wp:extent cx="5943600" cy="3343275"/>
            <wp:effectExtent l="0" t="0" r="0" b="9525"/>
            <wp:docPr id="45" name="Picture 45" descr="mhtml:file://C:\Users\sony\Desktop\Problem_20130911_1429.mht!screenshot_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html:file://C:\Users\sony\Desktop\Problem_20130911_1429.mht!screenshot_0045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0217">
        <w:rPr>
          <w:noProof/>
        </w:rPr>
        <w:drawing>
          <wp:inline distT="0" distB="0" distL="0" distR="0" wp14:anchorId="11BCF1A3" wp14:editId="188EB303">
            <wp:extent cx="5943600" cy="3343275"/>
            <wp:effectExtent l="0" t="0" r="0" b="9525"/>
            <wp:docPr id="46" name="Picture 46" descr="mhtml:file://C:\Users\sony\Desktop\Problem_20130911_1429.mht!screenshot_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html:file://C:\Users\sony\Desktop\Problem_20130911_1429.mht!screenshot_0043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41063" wp14:editId="66733D4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17" w:rsidRDefault="001F0217">
      <w:pPr>
        <w:rPr>
          <w:sz w:val="40"/>
          <w:szCs w:val="40"/>
        </w:rPr>
      </w:pPr>
      <w:r>
        <w:rPr>
          <w:sz w:val="40"/>
          <w:szCs w:val="40"/>
        </w:rPr>
        <w:t xml:space="preserve">Now start and run the </w:t>
      </w:r>
      <w:proofErr w:type="spellStart"/>
      <w:r>
        <w:rPr>
          <w:sz w:val="40"/>
          <w:szCs w:val="40"/>
        </w:rPr>
        <w:t>glassfishserver</w:t>
      </w:r>
      <w:proofErr w:type="spellEnd"/>
      <w:r>
        <w:rPr>
          <w:sz w:val="40"/>
          <w:szCs w:val="40"/>
        </w:rPr>
        <w:t xml:space="preserve"> </w:t>
      </w:r>
      <w:r w:rsidR="007E5043">
        <w:rPr>
          <w:noProof/>
        </w:rPr>
        <w:drawing>
          <wp:inline distT="0" distB="0" distL="0" distR="0" wp14:anchorId="7B87829F" wp14:editId="72DC6A2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08003011" wp14:editId="6FC49E2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>creating a project</w:t>
      </w:r>
      <w:r w:rsidR="007E5043">
        <w:rPr>
          <w:noProof/>
        </w:rPr>
        <w:drawing>
          <wp:inline distT="0" distB="0" distL="0" distR="0" wp14:anchorId="6DC4491B" wp14:editId="055FB09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051126B3" wp14:editId="513B692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5C954BCE" wp14:editId="58EC171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1BD69106" wp14:editId="67122F8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043">
        <w:rPr>
          <w:noProof/>
        </w:rPr>
        <w:drawing>
          <wp:inline distT="0" distB="0" distL="0" distR="0" wp14:anchorId="27F4FE99" wp14:editId="0268F4E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17" w:rsidRDefault="001F0217">
      <w:pPr>
        <w:rPr>
          <w:noProof/>
          <w:sz w:val="40"/>
          <w:szCs w:val="40"/>
        </w:rPr>
      </w:pPr>
      <w:r w:rsidRPr="001F0217">
        <w:rPr>
          <w:noProof/>
          <w:sz w:val="40"/>
          <w:szCs w:val="40"/>
        </w:rPr>
        <w:t>creating restful services locally</w:t>
      </w:r>
      <w:r w:rsidR="005B2578">
        <w:rPr>
          <w:noProof/>
        </w:rPr>
        <w:drawing>
          <wp:inline distT="0" distB="0" distL="0" distR="0" wp14:anchorId="3A879D5B" wp14:editId="17324A6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7B27F6CA" wp14:editId="20FB1B8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55C843D4" wp14:editId="4D3C853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2AA3BEC7" wp14:editId="6E5DFA9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55ED562F" wp14:editId="3F8857A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7B9330EE" wp14:editId="36FF52D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0F16BC3C" wp14:editId="1034B47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31F4C899" wp14:editId="6BDBFDC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17" w:rsidRDefault="001F0217" w:rsidP="001F0217">
      <w:r w:rsidRPr="001F0217">
        <w:rPr>
          <w:noProof/>
          <w:sz w:val="40"/>
          <w:szCs w:val="40"/>
        </w:rPr>
        <w:t>Adding jarfile</w:t>
      </w:r>
      <w:r w:rsidR="005B2578">
        <w:rPr>
          <w:noProof/>
        </w:rPr>
        <w:drawing>
          <wp:inline distT="0" distB="0" distL="0" distR="0" wp14:anchorId="4EB64C87" wp14:editId="42A2B8A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578">
        <w:rPr>
          <w:noProof/>
        </w:rPr>
        <w:drawing>
          <wp:inline distT="0" distB="0" distL="0" distR="0" wp14:anchorId="77939252" wp14:editId="73614CF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5D9">
        <w:rPr>
          <w:noProof/>
        </w:rPr>
        <w:drawing>
          <wp:inline distT="0" distB="0" distL="0" distR="0" wp14:anchorId="76D1D52C" wp14:editId="6AEC038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5D9">
        <w:rPr>
          <w:noProof/>
        </w:rPr>
        <w:drawing>
          <wp:inline distT="0" distB="0" distL="0" distR="0" wp14:anchorId="7B502656" wp14:editId="4CDB986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09">
        <w:rPr>
          <w:noProof/>
        </w:rPr>
        <w:drawing>
          <wp:inline distT="0" distB="0" distL="0" distR="0" wp14:anchorId="1F731F5C" wp14:editId="1E86C1C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009">
        <w:rPr>
          <w:noProof/>
        </w:rPr>
        <w:drawing>
          <wp:inline distT="0" distB="0" distL="0" distR="0" wp14:anchorId="32C488FF" wp14:editId="38C85DB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217">
        <w:t xml:space="preserve"> </w:t>
      </w:r>
    </w:p>
    <w:p w:rsidR="001F0217" w:rsidRDefault="001F0217" w:rsidP="001F0217"/>
    <w:p w:rsidR="001F0217" w:rsidRDefault="001F0217" w:rsidP="001F0217"/>
    <w:p w:rsidR="001F0217" w:rsidRDefault="001F0217" w:rsidP="001F0217"/>
    <w:p w:rsidR="001F0217" w:rsidRDefault="001F0217" w:rsidP="001F0217"/>
    <w:p w:rsidR="001F0217" w:rsidRDefault="001F0217" w:rsidP="001F0217">
      <w:r w:rsidRPr="001F0217">
        <w:rPr>
          <w:sz w:val="40"/>
          <w:szCs w:val="40"/>
        </w:rPr>
        <w:t>Use the path in the browser to use the service remotely</w:t>
      </w:r>
    </w:p>
    <w:p w:rsidR="00C872E6" w:rsidRDefault="001F0217" w:rsidP="001F021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B479442" wp14:editId="340FA88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</w:rPr>
        <w:t>Downloading glassfish open source edition3.1.1</w:t>
      </w:r>
      <w:r w:rsidR="006258C0">
        <w:rPr>
          <w:noProof/>
        </w:rPr>
        <w:drawing>
          <wp:inline distT="0" distB="0" distL="0" distR="0" wp14:anchorId="5769B6C2" wp14:editId="2DA7A9D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872E6" w:rsidRDefault="00C872E6" w:rsidP="001F0217">
      <w:pPr>
        <w:jc w:val="center"/>
        <w:rPr>
          <w:rFonts w:eastAsiaTheme="minorEastAsia" w:hAnsi="Calibri"/>
          <w:color w:val="000000" w:themeColor="text1"/>
          <w:kern w:val="24"/>
          <w:sz w:val="64"/>
          <w:szCs w:val="64"/>
        </w:rPr>
      </w:pPr>
      <w:r w:rsidRPr="00C872E6">
        <w:rPr>
          <w:noProof/>
          <w:sz w:val="40"/>
          <w:szCs w:val="40"/>
        </w:rPr>
        <w:t>Deploy</w:t>
      </w:r>
      <w:r>
        <w:rPr>
          <w:noProof/>
          <w:sz w:val="40"/>
          <w:szCs w:val="40"/>
        </w:rPr>
        <w:t>ing</w:t>
      </w:r>
      <w:r w:rsidRPr="00C872E6">
        <w:rPr>
          <w:noProof/>
          <w:sz w:val="40"/>
          <w:szCs w:val="40"/>
        </w:rPr>
        <w:t xml:space="preserve"> R</w:t>
      </w:r>
      <w:r>
        <w:rPr>
          <w:noProof/>
          <w:sz w:val="40"/>
          <w:szCs w:val="40"/>
        </w:rPr>
        <w:t>estful Service remotely</w:t>
      </w:r>
      <w:r>
        <w:rPr>
          <w:noProof/>
          <w:sz w:val="40"/>
          <w:szCs w:val="40"/>
        </w:rPr>
        <w:br/>
      </w:r>
      <w:r w:rsidRPr="00C872E6">
        <w:rPr>
          <w:noProof/>
          <w:sz w:val="40"/>
          <w:szCs w:val="40"/>
        </w:rPr>
        <w:t>Install</w:t>
      </w:r>
      <w:r>
        <w:rPr>
          <w:noProof/>
          <w:sz w:val="40"/>
          <w:szCs w:val="40"/>
        </w:rPr>
        <w:t>ing</w:t>
      </w:r>
      <w:r w:rsidRPr="00C872E6">
        <w:rPr>
          <w:noProof/>
          <w:sz w:val="40"/>
          <w:szCs w:val="40"/>
        </w:rPr>
        <w:t xml:space="preserve"> Glassfish in Linux Instance</w:t>
      </w:r>
      <w:r w:rsidR="001F0217">
        <w:rPr>
          <w:noProof/>
        </w:rPr>
        <w:drawing>
          <wp:inline distT="0" distB="0" distL="0" distR="0" wp14:anchorId="13ECE095" wp14:editId="01707A1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647">
        <w:rPr>
          <w:noProof/>
        </w:rPr>
        <w:drawing>
          <wp:inline distT="0" distB="0" distL="0" distR="0" wp14:anchorId="4E39E320" wp14:editId="16C493B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2E6">
        <w:rPr>
          <w:rFonts w:eastAsiaTheme="minorEastAsia" w:hAnsi="Calibri"/>
          <w:color w:val="000000" w:themeColor="text1"/>
          <w:kern w:val="24"/>
          <w:sz w:val="64"/>
          <w:szCs w:val="64"/>
        </w:rPr>
        <w:t xml:space="preserve"> </w:t>
      </w:r>
    </w:p>
    <w:p w:rsidR="00C872E6" w:rsidRDefault="00C872E6" w:rsidP="001F0217">
      <w:pPr>
        <w:jc w:val="center"/>
        <w:rPr>
          <w:noProof/>
          <w:sz w:val="40"/>
          <w:szCs w:val="40"/>
        </w:rPr>
      </w:pPr>
      <w:r w:rsidRPr="00C872E6">
        <w:rPr>
          <w:noProof/>
          <w:sz w:val="40"/>
          <w:szCs w:val="40"/>
        </w:rPr>
        <w:t>Copy the glassfish.zip file from local to remote</w:t>
      </w:r>
      <w:r w:rsidRPr="00C872E6">
        <w:rPr>
          <w:noProof/>
        </w:rPr>
        <w:t xml:space="preserve"> </w:t>
      </w:r>
      <w:r w:rsidR="00363647">
        <w:rPr>
          <w:noProof/>
        </w:rPr>
        <w:drawing>
          <wp:inline distT="0" distB="0" distL="0" distR="0" wp14:anchorId="3A5568EE" wp14:editId="79A73BF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647">
        <w:rPr>
          <w:noProof/>
        </w:rPr>
        <w:drawing>
          <wp:inline distT="0" distB="0" distL="0" distR="0" wp14:anchorId="507F2303" wp14:editId="15BFF598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647">
        <w:rPr>
          <w:noProof/>
        </w:rPr>
        <w:drawing>
          <wp:inline distT="0" distB="0" distL="0" distR="0" wp14:anchorId="5D327781" wp14:editId="74E7876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2E6">
        <w:rPr>
          <w:noProof/>
          <w:sz w:val="40"/>
          <w:szCs w:val="40"/>
        </w:rPr>
        <w:t>stopping the firew</w:t>
      </w:r>
      <w:r>
        <w:rPr>
          <w:noProof/>
          <w:sz w:val="40"/>
          <w:szCs w:val="40"/>
        </w:rPr>
        <w:t>a</w:t>
      </w:r>
      <w:r w:rsidRPr="00C872E6">
        <w:rPr>
          <w:noProof/>
          <w:sz w:val="40"/>
          <w:szCs w:val="40"/>
        </w:rPr>
        <w:t>ll</w:t>
      </w:r>
      <w:r w:rsidR="00EC378F">
        <w:rPr>
          <w:noProof/>
        </w:rPr>
        <w:drawing>
          <wp:inline distT="0" distB="0" distL="0" distR="0" wp14:anchorId="32AF9DD2" wp14:editId="23201E4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E6" w:rsidRDefault="00C872E6" w:rsidP="00C872E6">
      <w:r>
        <w:rPr>
          <w:noProof/>
          <w:sz w:val="40"/>
          <w:szCs w:val="40"/>
        </w:rPr>
        <w:t>starting the glassfish server</w:t>
      </w:r>
      <w:r w:rsidR="009559D1">
        <w:rPr>
          <w:noProof/>
        </w:rPr>
        <w:drawing>
          <wp:inline distT="0" distB="0" distL="0" distR="0" wp14:anchorId="2B293D17" wp14:editId="681959C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2E6">
        <w:rPr>
          <w:noProof/>
        </w:rPr>
        <w:t xml:space="preserve"> </w:t>
      </w:r>
      <w:r w:rsidRPr="00C872E6">
        <w:rPr>
          <w:noProof/>
          <w:sz w:val="40"/>
          <w:szCs w:val="40"/>
        </w:rPr>
        <w:t>Generating a war file</w:t>
      </w:r>
      <w:r>
        <w:rPr>
          <w:noProof/>
        </w:rPr>
        <w:drawing>
          <wp:inline distT="0" distB="0" distL="0" distR="0" wp14:anchorId="2F95C02C" wp14:editId="1EFA172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72E6">
        <w:t xml:space="preserve"> </w:t>
      </w:r>
    </w:p>
    <w:p w:rsidR="00C872E6" w:rsidRDefault="00C872E6" w:rsidP="00C872E6"/>
    <w:p w:rsidR="00C872E6" w:rsidRDefault="00C872E6" w:rsidP="00C872E6"/>
    <w:p w:rsidR="00C872E6" w:rsidRDefault="00C872E6" w:rsidP="00C872E6">
      <w:r>
        <w:rPr>
          <w:sz w:val="40"/>
          <w:szCs w:val="40"/>
        </w:rPr>
        <w:t xml:space="preserve">Login </w:t>
      </w:r>
      <w:r w:rsidRPr="00C872E6">
        <w:rPr>
          <w:sz w:val="40"/>
          <w:szCs w:val="40"/>
        </w:rPr>
        <w:t xml:space="preserve">to the </w:t>
      </w:r>
      <w:proofErr w:type="spellStart"/>
      <w:r w:rsidRPr="00C872E6">
        <w:rPr>
          <w:sz w:val="40"/>
          <w:szCs w:val="40"/>
        </w:rPr>
        <w:t>WinSCP</w:t>
      </w:r>
      <w:proofErr w:type="spellEnd"/>
      <w:r w:rsidRPr="00C872E6">
        <w:rPr>
          <w:sz w:val="40"/>
          <w:szCs w:val="40"/>
        </w:rPr>
        <w:t xml:space="preserve"> through username and private key</w:t>
      </w:r>
    </w:p>
    <w:p w:rsidR="00296EBE" w:rsidRDefault="009559D1" w:rsidP="001F0217">
      <w:pPr>
        <w:jc w:val="center"/>
        <w:rPr>
          <w:sz w:val="40"/>
          <w:szCs w:val="40"/>
        </w:rPr>
      </w:pPr>
      <w:r>
        <w:rPr>
          <w:noProof/>
        </w:rPr>
        <w:drawing>
          <wp:inline distT="0" distB="0" distL="0" distR="0" wp14:anchorId="592CFA59" wp14:editId="15B8C23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24">
        <w:rPr>
          <w:noProof/>
        </w:rPr>
        <w:drawing>
          <wp:inline distT="0" distB="0" distL="0" distR="0" wp14:anchorId="7D55FD29" wp14:editId="6F2BCE4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924">
        <w:rPr>
          <w:noProof/>
        </w:rPr>
        <w:drawing>
          <wp:inline distT="0" distB="0" distL="0" distR="0" wp14:anchorId="6453DADF" wp14:editId="2E3B0B1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C872E6" w:rsidRPr="00C872E6">
        <w:rPr>
          <w:sz w:val="40"/>
          <w:szCs w:val="40"/>
        </w:rPr>
        <w:t>uploading</w:t>
      </w:r>
      <w:proofErr w:type="gramEnd"/>
      <w:r w:rsidR="00C872E6" w:rsidRPr="00C872E6">
        <w:rPr>
          <w:sz w:val="40"/>
          <w:szCs w:val="40"/>
        </w:rPr>
        <w:t xml:space="preserve"> the war file</w:t>
      </w:r>
      <w:r w:rsidR="00627924">
        <w:rPr>
          <w:noProof/>
        </w:rPr>
        <w:drawing>
          <wp:inline distT="0" distB="0" distL="0" distR="0" wp14:anchorId="1A96135F" wp14:editId="4D00D1B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E6">
        <w:rPr>
          <w:noProof/>
        </w:rPr>
        <w:drawing>
          <wp:inline distT="0" distB="0" distL="0" distR="0" wp14:anchorId="0F4A65AB" wp14:editId="7461707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2E6">
        <w:rPr>
          <w:sz w:val="40"/>
          <w:szCs w:val="40"/>
        </w:rPr>
        <w:t>finally the service has been accessed remotely</w:t>
      </w:r>
      <w:r w:rsidR="002363E6">
        <w:rPr>
          <w:noProof/>
        </w:rPr>
        <w:drawing>
          <wp:inline distT="0" distB="0" distL="0" distR="0" wp14:anchorId="24D55F8A" wp14:editId="28BF049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2E6" w:rsidRDefault="00C872E6" w:rsidP="001F0217">
      <w:pPr>
        <w:jc w:val="center"/>
        <w:rPr>
          <w:sz w:val="40"/>
          <w:szCs w:val="40"/>
        </w:rPr>
      </w:pPr>
      <w:r>
        <w:rPr>
          <w:sz w:val="40"/>
          <w:szCs w:val="40"/>
        </w:rPr>
        <w:t>SIRISHA PAKALAPATI</w:t>
      </w:r>
    </w:p>
    <w:p w:rsidR="00C872E6" w:rsidRDefault="00C872E6" w:rsidP="001F0217">
      <w:pPr>
        <w:jc w:val="center"/>
      </w:pPr>
      <w:r>
        <w:rPr>
          <w:sz w:val="40"/>
          <w:szCs w:val="40"/>
        </w:rPr>
        <w:t>ID NO: 16161825</w:t>
      </w:r>
      <w:bookmarkStart w:id="0" w:name="_GoBack"/>
      <w:bookmarkEnd w:id="0"/>
    </w:p>
    <w:sectPr w:rsidR="00C872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078B" w:rsidRDefault="00AE078B" w:rsidP="001F0217">
      <w:pPr>
        <w:spacing w:after="0" w:line="240" w:lineRule="auto"/>
      </w:pPr>
      <w:r>
        <w:separator/>
      </w:r>
    </w:p>
  </w:endnote>
  <w:endnote w:type="continuationSeparator" w:id="0">
    <w:p w:rsidR="00AE078B" w:rsidRDefault="00AE078B" w:rsidP="001F02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078B" w:rsidRDefault="00AE078B" w:rsidP="001F0217">
      <w:pPr>
        <w:spacing w:after="0" w:line="240" w:lineRule="auto"/>
      </w:pPr>
      <w:r>
        <w:separator/>
      </w:r>
    </w:p>
  </w:footnote>
  <w:footnote w:type="continuationSeparator" w:id="0">
    <w:p w:rsidR="00AE078B" w:rsidRDefault="00AE078B" w:rsidP="001F02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5043"/>
    <w:rsid w:val="0003010D"/>
    <w:rsid w:val="00032BE3"/>
    <w:rsid w:val="0004319D"/>
    <w:rsid w:val="00043300"/>
    <w:rsid w:val="00051B48"/>
    <w:rsid w:val="00063B37"/>
    <w:rsid w:val="0007105A"/>
    <w:rsid w:val="00075D7B"/>
    <w:rsid w:val="00094A82"/>
    <w:rsid w:val="000C66C8"/>
    <w:rsid w:val="000D3E2F"/>
    <w:rsid w:val="00106C2D"/>
    <w:rsid w:val="001451AC"/>
    <w:rsid w:val="00145C4C"/>
    <w:rsid w:val="00154A25"/>
    <w:rsid w:val="00157D7F"/>
    <w:rsid w:val="001638C9"/>
    <w:rsid w:val="001761E6"/>
    <w:rsid w:val="00180B39"/>
    <w:rsid w:val="0018292C"/>
    <w:rsid w:val="00193C60"/>
    <w:rsid w:val="001A2831"/>
    <w:rsid w:val="001A7D4E"/>
    <w:rsid w:val="001C49AF"/>
    <w:rsid w:val="001E3966"/>
    <w:rsid w:val="001E5B15"/>
    <w:rsid w:val="001F0217"/>
    <w:rsid w:val="00206B13"/>
    <w:rsid w:val="00214F24"/>
    <w:rsid w:val="002218C6"/>
    <w:rsid w:val="00225A62"/>
    <w:rsid w:val="002275B9"/>
    <w:rsid w:val="002363E6"/>
    <w:rsid w:val="002461EB"/>
    <w:rsid w:val="00247F46"/>
    <w:rsid w:val="00264A95"/>
    <w:rsid w:val="002967DF"/>
    <w:rsid w:val="00296EBE"/>
    <w:rsid w:val="002A1CE8"/>
    <w:rsid w:val="002E3BCF"/>
    <w:rsid w:val="002F238F"/>
    <w:rsid w:val="002F2B25"/>
    <w:rsid w:val="003012AC"/>
    <w:rsid w:val="00312572"/>
    <w:rsid w:val="003143DC"/>
    <w:rsid w:val="00320B5A"/>
    <w:rsid w:val="003301A8"/>
    <w:rsid w:val="0034788A"/>
    <w:rsid w:val="0035241F"/>
    <w:rsid w:val="0036307C"/>
    <w:rsid w:val="00363647"/>
    <w:rsid w:val="00373D1F"/>
    <w:rsid w:val="00386AA2"/>
    <w:rsid w:val="00391F97"/>
    <w:rsid w:val="0039308E"/>
    <w:rsid w:val="003B38E6"/>
    <w:rsid w:val="003B4B01"/>
    <w:rsid w:val="003C3A2C"/>
    <w:rsid w:val="003E16FF"/>
    <w:rsid w:val="003F4EE0"/>
    <w:rsid w:val="003F6D06"/>
    <w:rsid w:val="0040694D"/>
    <w:rsid w:val="00420891"/>
    <w:rsid w:val="00421E28"/>
    <w:rsid w:val="00431F3D"/>
    <w:rsid w:val="004374C7"/>
    <w:rsid w:val="00466B51"/>
    <w:rsid w:val="00471CB8"/>
    <w:rsid w:val="00491D80"/>
    <w:rsid w:val="004D295E"/>
    <w:rsid w:val="004E74E5"/>
    <w:rsid w:val="004F528E"/>
    <w:rsid w:val="00500EB5"/>
    <w:rsid w:val="00512D0B"/>
    <w:rsid w:val="00513478"/>
    <w:rsid w:val="00553A23"/>
    <w:rsid w:val="00565CD7"/>
    <w:rsid w:val="005721E9"/>
    <w:rsid w:val="00575166"/>
    <w:rsid w:val="005765B9"/>
    <w:rsid w:val="005775D9"/>
    <w:rsid w:val="00587B22"/>
    <w:rsid w:val="005A11B5"/>
    <w:rsid w:val="005B0ABE"/>
    <w:rsid w:val="005B2563"/>
    <w:rsid w:val="005B2578"/>
    <w:rsid w:val="0061569B"/>
    <w:rsid w:val="006258C0"/>
    <w:rsid w:val="00627924"/>
    <w:rsid w:val="00652661"/>
    <w:rsid w:val="006636A9"/>
    <w:rsid w:val="00671B69"/>
    <w:rsid w:val="00684936"/>
    <w:rsid w:val="0069254E"/>
    <w:rsid w:val="00693A09"/>
    <w:rsid w:val="006B7D67"/>
    <w:rsid w:val="006C236F"/>
    <w:rsid w:val="006C405F"/>
    <w:rsid w:val="006D2BC0"/>
    <w:rsid w:val="006D72CD"/>
    <w:rsid w:val="006E2C3F"/>
    <w:rsid w:val="006E67C9"/>
    <w:rsid w:val="006F035E"/>
    <w:rsid w:val="006F5C01"/>
    <w:rsid w:val="006F607E"/>
    <w:rsid w:val="007001CD"/>
    <w:rsid w:val="00716578"/>
    <w:rsid w:val="0072541C"/>
    <w:rsid w:val="00755A21"/>
    <w:rsid w:val="00775B45"/>
    <w:rsid w:val="00787143"/>
    <w:rsid w:val="00794B26"/>
    <w:rsid w:val="007A16BE"/>
    <w:rsid w:val="007A2606"/>
    <w:rsid w:val="007C2AB1"/>
    <w:rsid w:val="007C6437"/>
    <w:rsid w:val="007D3048"/>
    <w:rsid w:val="007D4160"/>
    <w:rsid w:val="007E39CE"/>
    <w:rsid w:val="007E5043"/>
    <w:rsid w:val="008018F7"/>
    <w:rsid w:val="00812A93"/>
    <w:rsid w:val="00820CB1"/>
    <w:rsid w:val="00824DA9"/>
    <w:rsid w:val="00827221"/>
    <w:rsid w:val="0084476B"/>
    <w:rsid w:val="00850FB1"/>
    <w:rsid w:val="008525B9"/>
    <w:rsid w:val="00855B9B"/>
    <w:rsid w:val="0086439F"/>
    <w:rsid w:val="008955EA"/>
    <w:rsid w:val="008971C0"/>
    <w:rsid w:val="008C217D"/>
    <w:rsid w:val="008D78D5"/>
    <w:rsid w:val="008E5A26"/>
    <w:rsid w:val="00902490"/>
    <w:rsid w:val="00911117"/>
    <w:rsid w:val="00922694"/>
    <w:rsid w:val="00923E2B"/>
    <w:rsid w:val="009559B4"/>
    <w:rsid w:val="009559D1"/>
    <w:rsid w:val="00955A7A"/>
    <w:rsid w:val="00955D72"/>
    <w:rsid w:val="00965E08"/>
    <w:rsid w:val="00966481"/>
    <w:rsid w:val="00980B64"/>
    <w:rsid w:val="00990549"/>
    <w:rsid w:val="009A1D47"/>
    <w:rsid w:val="009A4481"/>
    <w:rsid w:val="009C4EBB"/>
    <w:rsid w:val="009C62D8"/>
    <w:rsid w:val="009D0E3C"/>
    <w:rsid w:val="009D2B9B"/>
    <w:rsid w:val="009D2E57"/>
    <w:rsid w:val="009E634C"/>
    <w:rsid w:val="009F2E99"/>
    <w:rsid w:val="00A11E13"/>
    <w:rsid w:val="00A1306C"/>
    <w:rsid w:val="00A179A2"/>
    <w:rsid w:val="00A22EC1"/>
    <w:rsid w:val="00A25114"/>
    <w:rsid w:val="00A2655F"/>
    <w:rsid w:val="00A31649"/>
    <w:rsid w:val="00A374EE"/>
    <w:rsid w:val="00A42E6A"/>
    <w:rsid w:val="00A43D1B"/>
    <w:rsid w:val="00A60497"/>
    <w:rsid w:val="00A64CA6"/>
    <w:rsid w:val="00A76C85"/>
    <w:rsid w:val="00A854A6"/>
    <w:rsid w:val="00AB5F24"/>
    <w:rsid w:val="00AD006F"/>
    <w:rsid w:val="00AE078B"/>
    <w:rsid w:val="00AE2D87"/>
    <w:rsid w:val="00B0393E"/>
    <w:rsid w:val="00B50EF8"/>
    <w:rsid w:val="00B61001"/>
    <w:rsid w:val="00B732FF"/>
    <w:rsid w:val="00B90E63"/>
    <w:rsid w:val="00B97134"/>
    <w:rsid w:val="00BA2842"/>
    <w:rsid w:val="00BA48F7"/>
    <w:rsid w:val="00BC2993"/>
    <w:rsid w:val="00BF68C3"/>
    <w:rsid w:val="00C20AD4"/>
    <w:rsid w:val="00C339E8"/>
    <w:rsid w:val="00C33C58"/>
    <w:rsid w:val="00C46D6B"/>
    <w:rsid w:val="00C73594"/>
    <w:rsid w:val="00C75927"/>
    <w:rsid w:val="00C8073E"/>
    <w:rsid w:val="00C872E6"/>
    <w:rsid w:val="00C92F93"/>
    <w:rsid w:val="00CA5B0A"/>
    <w:rsid w:val="00CB1088"/>
    <w:rsid w:val="00CD488C"/>
    <w:rsid w:val="00D041D9"/>
    <w:rsid w:val="00D43D41"/>
    <w:rsid w:val="00D62664"/>
    <w:rsid w:val="00D834A3"/>
    <w:rsid w:val="00D85F38"/>
    <w:rsid w:val="00D9382E"/>
    <w:rsid w:val="00DA55F6"/>
    <w:rsid w:val="00DA65C4"/>
    <w:rsid w:val="00DB2AB1"/>
    <w:rsid w:val="00DC03E7"/>
    <w:rsid w:val="00DC2261"/>
    <w:rsid w:val="00DE6DF5"/>
    <w:rsid w:val="00DF7B40"/>
    <w:rsid w:val="00E13ABA"/>
    <w:rsid w:val="00E338E6"/>
    <w:rsid w:val="00E378AD"/>
    <w:rsid w:val="00E500AE"/>
    <w:rsid w:val="00E5788C"/>
    <w:rsid w:val="00E84BB2"/>
    <w:rsid w:val="00E90467"/>
    <w:rsid w:val="00E93FC1"/>
    <w:rsid w:val="00EB6D57"/>
    <w:rsid w:val="00EC378F"/>
    <w:rsid w:val="00EE1009"/>
    <w:rsid w:val="00EF020F"/>
    <w:rsid w:val="00EF085D"/>
    <w:rsid w:val="00EF74A6"/>
    <w:rsid w:val="00F017B1"/>
    <w:rsid w:val="00F13E50"/>
    <w:rsid w:val="00F2354E"/>
    <w:rsid w:val="00F2787D"/>
    <w:rsid w:val="00F30236"/>
    <w:rsid w:val="00F30CB6"/>
    <w:rsid w:val="00F321CC"/>
    <w:rsid w:val="00F32F1D"/>
    <w:rsid w:val="00F366E3"/>
    <w:rsid w:val="00FA403B"/>
    <w:rsid w:val="00FE3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50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504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0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F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217"/>
  </w:style>
  <w:style w:type="paragraph" w:styleId="Footer">
    <w:name w:val="footer"/>
    <w:basedOn w:val="Normal"/>
    <w:link w:val="FooterChar"/>
    <w:uiPriority w:val="99"/>
    <w:unhideWhenUsed/>
    <w:rsid w:val="001F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21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50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504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F02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F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0217"/>
  </w:style>
  <w:style w:type="paragraph" w:styleId="Footer">
    <w:name w:val="footer"/>
    <w:basedOn w:val="Normal"/>
    <w:link w:val="FooterChar"/>
    <w:uiPriority w:val="99"/>
    <w:unhideWhenUsed/>
    <w:rsid w:val="001F02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02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218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24</Pages>
  <Words>119</Words>
  <Characters>681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2</cp:revision>
  <dcterms:created xsi:type="dcterms:W3CDTF">2013-09-19T01:45:00Z</dcterms:created>
  <dcterms:modified xsi:type="dcterms:W3CDTF">2013-09-19T07:42:00Z</dcterms:modified>
</cp:coreProperties>
</file>